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Юридическое название организации, реквизиты организации: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2.Укажите, какие виды деятельности вы планируете осуществлять (подчеркнуть):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- сбор 1, 2, 3, 4 класс опасности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- транспортирование 1, 2, 3, 4 класс опасности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- обработка 1, 2, 3, 4 класс опасности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- утилизация 1, 2, 3, 4 класс опасности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- обезвреживание 1, 2, 3, 4 класс опасности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Укажите, относится ли ваша организация к малому и среднему бизнесу: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4. Укажите количество офисов и их адреса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5. Укажите кадастровые номера земельных участков, </w:t>
      </w:r>
      <w:r w:rsidDel="00000000" w:rsidR="00000000" w:rsidRPr="00000000">
        <w:rPr>
          <w:rtl w:val="0"/>
        </w:rPr>
        <w:t xml:space="preserve">которые вы планируете использовать для намечаемых видов деятельности по обращению с опасными отходами, и их адреса: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6. Укажите вид разрешенного использования земельного участка из свидетельства о </w:t>
      </w:r>
      <w:r w:rsidDel="00000000" w:rsidR="00000000" w:rsidRPr="00000000">
        <w:rPr>
          <w:rtl w:val="0"/>
        </w:rPr>
        <w:t xml:space="preserve">собственности: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7. Укажите  виды транспортных средств, </w:t>
      </w:r>
      <w:r w:rsidDel="00000000" w:rsidR="00000000" w:rsidRPr="00000000">
        <w:rPr>
          <w:rtl w:val="0"/>
        </w:rPr>
        <w:t xml:space="preserve">которые используются вами на правах собственности / аренды, в каком количестве: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8. Укажите  оборудование, </w:t>
      </w:r>
      <w:r w:rsidDel="00000000" w:rsidR="00000000" w:rsidRPr="00000000">
        <w:rPr>
          <w:rtl w:val="0"/>
        </w:rPr>
        <w:t xml:space="preserve">которое будет использоваться в намечаемой деятельности по обработке, утилизации, обезвреживанию опасных отходов (печи, дробилки, транспортеры, регенераторы и т.д.), наличие заключения государственной экологической экспертизы на имеющееся оборудование (для обезвреживания, если имеется):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9. Укажите, какие виды экологической документации разработаны / ведутся на предприятии</w:t>
      </w:r>
      <w:r w:rsidDel="00000000" w:rsidR="00000000" w:rsidRPr="00000000">
        <w:rPr>
          <w:rtl w:val="0"/>
        </w:rPr>
        <w:t xml:space="preserve">, сдается ли экологическая отчетность, разработаны ли паспорта собственных отходов: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10. Укажите желаемый срок получения лицензии: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25">
      <w:pPr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11. Приложите перечень отходов, планируемых к сбору и транспортированию, утилизации/обезвреживанию.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12. Укажите контактное лицо для связи: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Ф.И.О.:_____________________________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Телефон:_____________________________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E-mail:_____________________________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568" w:top="1134" w:left="1701" w:right="850" w:header="22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15D12"/>
    <w:pPr>
      <w:jc w:val="both"/>
    </w:pPr>
    <w:rPr>
      <w:rFonts w:ascii="Times New Roman" w:hAnsi="Times New Roman"/>
      <w:sz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C74776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rsid w:val="00C7477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 w:val="1"/>
    <w:rsid w:val="00C74776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  <w:rsid w:val="00C74776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 w:val="1"/>
    <w:unhideWhenUsed w:val="1"/>
    <w:rsid w:val="00C7477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C74776"/>
    <w:rPr>
      <w:rFonts w:ascii="Tahoma" w:cs="Tahoma" w:hAnsi="Tahoma"/>
      <w:sz w:val="16"/>
      <w:szCs w:val="16"/>
    </w:rPr>
  </w:style>
  <w:style w:type="table" w:styleId="a9">
    <w:name w:val="Table Grid"/>
    <w:basedOn w:val="a1"/>
    <w:uiPriority w:val="59"/>
    <w:rsid w:val="004814AA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a">
    <w:name w:val="No Spacing"/>
    <w:uiPriority w:val="1"/>
    <w:qFormat w:val="1"/>
    <w:rsid w:val="00B44594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2017-07-19T11:38:00Z</dcterms:created>
  <dc:creator>SWTOR</dc:creator>
</cp:coreProperties>
</file>